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F7258" w14:textId="77777777" w:rsidR="003133F7" w:rsidRDefault="003133F7" w:rsidP="003133F7">
      <w:pPr>
        <w:keepNext/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PROGETTAZIONE DIDATTICA ANNUALE </w:t>
      </w:r>
    </w:p>
    <w:p w14:paraId="1462698C" w14:textId="77777777" w:rsidR="003133F7" w:rsidRDefault="003133F7" w:rsidP="003133F7">
      <w:pPr>
        <w:keepNext/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E77CF97" w14:textId="77777777" w:rsidR="003133F7" w:rsidRDefault="003133F7" w:rsidP="003133F7">
      <w:pPr>
        <w:keepNext/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a.s. 2020/2021</w:t>
      </w:r>
    </w:p>
    <w:p w14:paraId="7563A261" w14:textId="77777777" w:rsidR="003133F7" w:rsidRDefault="003133F7" w:rsidP="003133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94ADE" w14:textId="77777777" w:rsidR="003133F7" w:rsidRDefault="003133F7" w:rsidP="003133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Disciplina: </w:t>
      </w:r>
      <w:r>
        <w:rPr>
          <w:rFonts w:ascii="Times New Roman" w:hAnsi="Times New Roman" w:cs="Times New Roman"/>
          <w:b/>
          <w:bCs/>
          <w:sz w:val="28"/>
          <w:szCs w:val="28"/>
        </w:rPr>
        <w:t>INGLESE</w:t>
      </w:r>
    </w:p>
    <w:p w14:paraId="1E99E238" w14:textId="77777777" w:rsidR="003133F7" w:rsidRDefault="003133F7" w:rsidP="003133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Docente: </w:t>
      </w:r>
      <w:r>
        <w:rPr>
          <w:rFonts w:ascii="Times New Roman" w:hAnsi="Times New Roman" w:cs="Times New Roman"/>
          <w:b/>
          <w:bCs/>
          <w:sz w:val="28"/>
          <w:szCs w:val="28"/>
        </w:rPr>
        <w:t>Amato Federica</w:t>
      </w:r>
    </w:p>
    <w:p w14:paraId="10884155" w14:textId="77777777" w:rsidR="003133F7" w:rsidRDefault="003133F7" w:rsidP="003133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Classe: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4L </w:t>
      </w:r>
    </w:p>
    <w:p w14:paraId="563F1C30" w14:textId="77777777" w:rsidR="003133F7" w:rsidRDefault="003133F7" w:rsidP="003133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LIBRI DI TESTO ADOTTATI:</w:t>
      </w:r>
    </w:p>
    <w:p w14:paraId="4E295420" w14:textId="77777777" w:rsidR="003133F7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Bess Bradfield, Ben Wetz, Language For Life B2: Hub Libro, Ed. Oxford K.O. Malley “Working with New Technology”, Ed. Pearson</w:t>
      </w:r>
    </w:p>
    <w:p w14:paraId="228D1EAD" w14:textId="77777777" w:rsidR="003133F7" w:rsidRDefault="003133F7" w:rsidP="003133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TIPOLOGIA DI PROVE ASSEGNATE:</w:t>
      </w:r>
    </w:p>
    <w:p w14:paraId="1ADE9E87" w14:textId="77777777" w:rsidR="003133F7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Comprensioni scritte</w:t>
      </w:r>
    </w:p>
    <w:p w14:paraId="6974660D" w14:textId="77777777" w:rsidR="003133F7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Comprensioni orali (test di ascolto) </w:t>
      </w:r>
    </w:p>
    <w:p w14:paraId="317BE5BA" w14:textId="77777777" w:rsidR="003133F7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Produzioni scritte</w:t>
      </w:r>
    </w:p>
    <w:p w14:paraId="7928E4B6" w14:textId="77777777" w:rsidR="003133F7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Traduzioni di frasi </w:t>
      </w:r>
    </w:p>
    <w:p w14:paraId="30DB19A5" w14:textId="77777777" w:rsidR="003133F7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Interrogazioni orali (espressione orale)</w:t>
      </w:r>
    </w:p>
    <w:p w14:paraId="6073AEC6" w14:textId="77777777" w:rsidR="003133F7" w:rsidRDefault="003133F7" w:rsidP="003133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MEZZI E STRUMENTI:</w:t>
      </w:r>
    </w:p>
    <w:p w14:paraId="5104C7FB" w14:textId="77777777" w:rsidR="003133F7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Libri di testo. </w:t>
      </w:r>
    </w:p>
    <w:p w14:paraId="3F78D129" w14:textId="77777777" w:rsidR="003133F7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LIM, PC, Internet </w:t>
      </w:r>
    </w:p>
    <w:p w14:paraId="18FCD7BB" w14:textId="77777777" w:rsidR="003133F7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Sussidi audiovisivi presi da Internet</w:t>
      </w:r>
    </w:p>
    <w:p w14:paraId="36ECDF80" w14:textId="77777777" w:rsidR="003133F7" w:rsidRDefault="003133F7" w:rsidP="003133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CRITERI/MODALITÀ DI VALUTAZIONE:</w:t>
      </w:r>
    </w:p>
    <w:p w14:paraId="3846FEAD" w14:textId="77777777" w:rsidR="003133F7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criteri di valutazione si è fatto riferimento al PTOF dell’Istituto. Si precisa che la valutazione sommativa ha tenuto conto non solo del livello di competenze e di conoscenze raggiunto, ma anche dell’interesse, della partecipazione, dell’impegno, delle difficoltà incontrate e dei progressi compiuti.</w:t>
      </w:r>
    </w:p>
    <w:p w14:paraId="42CDFBE9" w14:textId="77777777" w:rsidR="00083386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CONTENUTI DISCIPLINARI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A51023" w14:textId="44EFE917" w:rsidR="003133F7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testo Bess Bradfield, Ben Wetz, Language For Life B2: Hub Libro, Ed. Oxford</w:t>
      </w:r>
    </w:p>
    <w:p w14:paraId="5568C7A9" w14:textId="7345EA57" w:rsidR="003133F7" w:rsidRDefault="003133F7" w:rsidP="00313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A35F5" w14:textId="77777777" w:rsidR="00406D78" w:rsidRPr="00406D78" w:rsidRDefault="00406D78" w:rsidP="00406D78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78">
        <w:rPr>
          <w:rFonts w:ascii="Times New Roman" w:hAnsi="Times New Roman" w:cs="Times New Roman"/>
          <w:b/>
          <w:bCs/>
          <w:sz w:val="24"/>
          <w:szCs w:val="24"/>
        </w:rPr>
        <w:t>Unit 5</w:t>
      </w:r>
      <w:r w:rsidRPr="00406D78">
        <w:rPr>
          <w:rFonts w:ascii="Times New Roman" w:hAnsi="Times New Roman" w:cs="Times New Roman"/>
          <w:sz w:val="24"/>
          <w:szCs w:val="24"/>
        </w:rPr>
        <w:t xml:space="preserve">: Big Future </w:t>
      </w:r>
    </w:p>
    <w:p w14:paraId="7C9F6F97" w14:textId="77777777" w:rsidR="00C7441C" w:rsidRPr="00C7441C" w:rsidRDefault="00C7441C" w:rsidP="00C7441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41C">
        <w:rPr>
          <w:rFonts w:ascii="Times New Roman" w:hAnsi="Times New Roman" w:cs="Times New Roman"/>
          <w:b/>
          <w:bCs/>
          <w:sz w:val="24"/>
          <w:szCs w:val="24"/>
        </w:rPr>
        <w:t>Unit 6</w:t>
      </w:r>
      <w:r w:rsidRPr="00C7441C">
        <w:rPr>
          <w:rFonts w:ascii="Times New Roman" w:hAnsi="Times New Roman" w:cs="Times New Roman"/>
          <w:sz w:val="24"/>
          <w:szCs w:val="24"/>
        </w:rPr>
        <w:t>: Opportunity!</w:t>
      </w:r>
    </w:p>
    <w:p w14:paraId="0B88F975" w14:textId="77777777" w:rsidR="00C7441C" w:rsidRPr="00C7441C" w:rsidRDefault="00C7441C" w:rsidP="00C7441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41C">
        <w:rPr>
          <w:rFonts w:ascii="Times New Roman" w:hAnsi="Times New Roman" w:cs="Times New Roman"/>
          <w:b/>
          <w:bCs/>
          <w:sz w:val="24"/>
          <w:szCs w:val="24"/>
        </w:rPr>
        <w:t>Unit 7:</w:t>
      </w:r>
      <w:r w:rsidRPr="00C7441C">
        <w:rPr>
          <w:rFonts w:ascii="Times New Roman" w:hAnsi="Times New Roman" w:cs="Times New Roman"/>
          <w:sz w:val="24"/>
          <w:szCs w:val="24"/>
        </w:rPr>
        <w:t xml:space="preserve"> Post-industry</w:t>
      </w:r>
    </w:p>
    <w:p w14:paraId="20D6ABE3" w14:textId="77777777" w:rsidR="00C7441C" w:rsidRPr="00C7441C" w:rsidRDefault="00C7441C" w:rsidP="00C7441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41C">
        <w:rPr>
          <w:rFonts w:ascii="Times New Roman" w:hAnsi="Times New Roman" w:cs="Times New Roman"/>
          <w:b/>
          <w:bCs/>
          <w:sz w:val="24"/>
          <w:szCs w:val="24"/>
        </w:rPr>
        <w:t>Unit 8</w:t>
      </w:r>
      <w:r w:rsidRPr="00C7441C">
        <w:rPr>
          <w:rFonts w:ascii="Times New Roman" w:hAnsi="Times New Roman" w:cs="Times New Roman"/>
          <w:sz w:val="24"/>
          <w:szCs w:val="24"/>
        </w:rPr>
        <w:t>: Two sides</w:t>
      </w:r>
    </w:p>
    <w:p w14:paraId="668CE7A6" w14:textId="77777777" w:rsidR="00C7441C" w:rsidRPr="00C7441C" w:rsidRDefault="00C7441C" w:rsidP="00C7441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41C">
        <w:rPr>
          <w:rFonts w:ascii="Times New Roman" w:hAnsi="Times New Roman" w:cs="Times New Roman"/>
          <w:b/>
          <w:bCs/>
          <w:sz w:val="24"/>
          <w:szCs w:val="24"/>
        </w:rPr>
        <w:t>Unit 9:</w:t>
      </w:r>
      <w:r w:rsidRPr="00C7441C">
        <w:rPr>
          <w:rFonts w:ascii="Times New Roman" w:hAnsi="Times New Roman" w:cs="Times New Roman"/>
          <w:sz w:val="24"/>
          <w:szCs w:val="24"/>
        </w:rPr>
        <w:t xml:space="preserve"> Getting along</w:t>
      </w:r>
    </w:p>
    <w:p w14:paraId="2774DD29" w14:textId="77777777" w:rsidR="00406D78" w:rsidRPr="00406D78" w:rsidRDefault="00406D78" w:rsidP="00406D78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529C3" w14:textId="77777777" w:rsidR="00406D78" w:rsidRPr="00406D78" w:rsidRDefault="00406D78" w:rsidP="00406D78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FFCB2" w14:textId="77777777" w:rsidR="00406D78" w:rsidRPr="00406D78" w:rsidRDefault="00406D78" w:rsidP="00406D78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E3738" w14:textId="77777777" w:rsidR="00406D78" w:rsidRPr="00406D78" w:rsidRDefault="00406D78" w:rsidP="00406D78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D78">
        <w:rPr>
          <w:rFonts w:ascii="Times New Roman" w:hAnsi="Times New Roman" w:cs="Times New Roman"/>
          <w:b/>
          <w:bCs/>
          <w:sz w:val="24"/>
          <w:szCs w:val="24"/>
        </w:rPr>
        <w:t>Modulo Clil</w:t>
      </w:r>
    </w:p>
    <w:p w14:paraId="2D99312B" w14:textId="77777777" w:rsidR="00406D78" w:rsidRPr="00406D78" w:rsidRDefault="00406D78" w:rsidP="00406D78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78">
        <w:rPr>
          <w:rFonts w:ascii="Times New Roman" w:hAnsi="Times New Roman" w:cs="Times New Roman"/>
          <w:sz w:val="24"/>
          <w:szCs w:val="24"/>
        </w:rPr>
        <w:t xml:space="preserve"> Dal testo K.O Malley“Working with New Technology”Ed. Pearson </w:t>
      </w:r>
    </w:p>
    <w:p w14:paraId="68FFFF95" w14:textId="77777777" w:rsidR="00406D78" w:rsidRPr="00406D78" w:rsidRDefault="00406D78" w:rsidP="00406D78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78">
        <w:rPr>
          <w:rFonts w:ascii="Times New Roman" w:hAnsi="Times New Roman" w:cs="Times New Roman"/>
          <w:b/>
          <w:bCs/>
          <w:sz w:val="24"/>
          <w:szCs w:val="24"/>
        </w:rPr>
        <w:t>Unit 1:</w:t>
      </w:r>
      <w:r w:rsidRPr="00406D78">
        <w:rPr>
          <w:rFonts w:ascii="Times New Roman" w:hAnsi="Times New Roman" w:cs="Times New Roman"/>
          <w:sz w:val="24"/>
          <w:szCs w:val="24"/>
        </w:rPr>
        <w:t xml:space="preserve"> Electrical energy </w:t>
      </w:r>
    </w:p>
    <w:p w14:paraId="3FFCE37A" w14:textId="77777777" w:rsidR="00406D78" w:rsidRPr="00406D78" w:rsidRDefault="00406D78" w:rsidP="00406D78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78">
        <w:rPr>
          <w:rFonts w:ascii="Times New Roman" w:hAnsi="Times New Roman" w:cs="Times New Roman"/>
          <w:b/>
          <w:bCs/>
          <w:sz w:val="24"/>
          <w:szCs w:val="24"/>
        </w:rPr>
        <w:t>Unit 2</w:t>
      </w:r>
      <w:r w:rsidRPr="00406D78">
        <w:rPr>
          <w:rFonts w:ascii="Times New Roman" w:hAnsi="Times New Roman" w:cs="Times New Roman"/>
          <w:sz w:val="24"/>
          <w:szCs w:val="24"/>
        </w:rPr>
        <w:t>: Electric Circuits</w:t>
      </w:r>
    </w:p>
    <w:p w14:paraId="63AF8BD2" w14:textId="157D1621" w:rsidR="00406D78" w:rsidRPr="00406D78" w:rsidRDefault="00406D78" w:rsidP="00406D78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78">
        <w:rPr>
          <w:rFonts w:ascii="Times New Roman" w:hAnsi="Times New Roman" w:cs="Times New Roman"/>
          <w:b/>
          <w:bCs/>
          <w:sz w:val="24"/>
          <w:szCs w:val="24"/>
        </w:rPr>
        <w:t>Unit 7:</w:t>
      </w:r>
      <w:r w:rsidRPr="00406D78">
        <w:rPr>
          <w:rFonts w:ascii="Times New Roman" w:hAnsi="Times New Roman" w:cs="Times New Roman"/>
          <w:sz w:val="24"/>
          <w:szCs w:val="24"/>
        </w:rPr>
        <w:t xml:space="preserve"> Electronic Systems</w:t>
      </w:r>
    </w:p>
    <w:p w14:paraId="5C3BFD7F" w14:textId="7AC6A21D" w:rsidR="00083386" w:rsidRPr="00406D78" w:rsidRDefault="00406D78" w:rsidP="00406D78">
      <w:pPr>
        <w:jc w:val="both"/>
        <w:rPr>
          <w:rFonts w:ascii="Times New Roman" w:hAnsi="Times New Roman" w:cs="Times New Roman"/>
          <w:sz w:val="24"/>
          <w:szCs w:val="24"/>
        </w:rPr>
      </w:pPr>
      <w:r w:rsidRPr="00406D78">
        <w:rPr>
          <w:rFonts w:ascii="Times New Roman" w:hAnsi="Times New Roman" w:cs="Times New Roman"/>
          <w:b/>
          <w:bCs/>
          <w:sz w:val="24"/>
          <w:szCs w:val="24"/>
        </w:rPr>
        <w:t>Unit 8</w:t>
      </w:r>
      <w:r w:rsidRPr="00406D78">
        <w:rPr>
          <w:rFonts w:ascii="Times New Roman" w:hAnsi="Times New Roman" w:cs="Times New Roman"/>
          <w:sz w:val="24"/>
          <w:szCs w:val="24"/>
        </w:rPr>
        <w:t>: Microprocessors</w:t>
      </w:r>
    </w:p>
    <w:p w14:paraId="59930AE7" w14:textId="791613C2" w:rsidR="00083386" w:rsidRPr="00406D78" w:rsidRDefault="00083386" w:rsidP="00313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01037E" w14:textId="77777777" w:rsidR="00083386" w:rsidRPr="00406D78" w:rsidRDefault="00083386" w:rsidP="00313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876F3" w14:textId="77777777" w:rsidR="00083386" w:rsidRPr="00406D78" w:rsidRDefault="00083386" w:rsidP="00313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FA0A44" w14:textId="78C7B57F" w:rsidR="00655343" w:rsidRPr="00406D78" w:rsidRDefault="003133F7">
      <w:pPr>
        <w:rPr>
          <w:rFonts w:ascii="Times New Roman" w:hAnsi="Times New Roman" w:cs="Times New Roman"/>
          <w:sz w:val="24"/>
          <w:szCs w:val="24"/>
        </w:rPr>
      </w:pPr>
      <w:r w:rsidRPr="00406D78">
        <w:rPr>
          <w:rFonts w:ascii="Times New Roman" w:hAnsi="Times New Roman" w:cs="Times New Roman"/>
          <w:sz w:val="24"/>
          <w:szCs w:val="24"/>
        </w:rPr>
        <w:t>Alba, /10/2020</w:t>
      </w:r>
    </w:p>
    <w:sectPr w:rsidR="00655343" w:rsidRPr="00406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BF"/>
    <w:rsid w:val="00083386"/>
    <w:rsid w:val="00156104"/>
    <w:rsid w:val="003133F7"/>
    <w:rsid w:val="00406D78"/>
    <w:rsid w:val="00655343"/>
    <w:rsid w:val="006873BF"/>
    <w:rsid w:val="00C7441C"/>
    <w:rsid w:val="00F6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84A8"/>
  <w15:chartTrackingRefBased/>
  <w15:docId w15:val="{D13D3646-28EA-4AC8-92EF-E3D0C66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33F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Amato</dc:creator>
  <cp:keywords/>
  <dc:description/>
  <cp:lastModifiedBy>Federica Amato</cp:lastModifiedBy>
  <cp:revision>7</cp:revision>
  <dcterms:created xsi:type="dcterms:W3CDTF">2020-10-10T08:53:00Z</dcterms:created>
  <dcterms:modified xsi:type="dcterms:W3CDTF">2020-10-10T09:45:00Z</dcterms:modified>
</cp:coreProperties>
</file>